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5BB1" w14:textId="77777777" w:rsidR="00F30706" w:rsidRDefault="00F30706" w:rsidP="00F30706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84556" w14:paraId="60E96E98" w14:textId="77777777" w:rsidTr="00C831D3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C6586" w14:textId="605DB36B" w:rsidR="00551CD3" w:rsidRPr="00184556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184556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184556">
              <w:rPr>
                <w:rFonts w:eastAsia="Times New Roman"/>
                <w:b/>
                <w:lang w:val="en-US" w:eastAsia="pl-PL"/>
              </w:rPr>
              <w:t>OF MANAGEMENT</w:t>
            </w:r>
            <w:r w:rsidRPr="00184556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39DF987A" w14:textId="77777777" w:rsidR="003C337D" w:rsidRPr="00184556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1E94F25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A3164D3" w14:textId="77777777" w:rsidR="00184556" w:rsidRPr="00184556" w:rsidRDefault="00184556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4686CAA" w14:textId="33F5DA94" w:rsidR="00E46720" w:rsidRPr="00184556" w:rsidRDefault="00551CD3" w:rsidP="00E4672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184556">
              <w:rPr>
                <w:rFonts w:eastAsia="Times New Roman"/>
                <w:b/>
                <w:bCs/>
                <w:lang w:eastAsia="pl-PL"/>
              </w:rPr>
              <w:t xml:space="preserve">Name </w:t>
            </w:r>
            <w:r w:rsidR="003B6762" w:rsidRPr="00184556">
              <w:rPr>
                <w:rFonts w:eastAsia="Times New Roman"/>
                <w:b/>
                <w:bCs/>
                <w:lang w:eastAsia="pl-PL"/>
              </w:rPr>
              <w:t xml:space="preserve">of subject </w:t>
            </w:r>
            <w:r w:rsidRPr="00184556">
              <w:rPr>
                <w:rFonts w:eastAsia="Times New Roman"/>
                <w:b/>
                <w:bCs/>
                <w:lang w:eastAsia="pl-PL"/>
              </w:rPr>
              <w:t>in Polish</w:t>
            </w:r>
            <w:r w:rsidR="00184556" w:rsidRPr="00184556">
              <w:rPr>
                <w:rFonts w:eastAsia="Times New Roman"/>
                <w:b/>
                <w:bCs/>
                <w:lang w:eastAsia="pl-PL"/>
              </w:rPr>
              <w:t>:</w:t>
            </w:r>
            <w:r w:rsidRPr="00184556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E46720" w:rsidRPr="00184556">
              <w:rPr>
                <w:rFonts w:eastAsia="Times New Roman"/>
                <w:b/>
                <w:bCs/>
                <w:lang w:eastAsia="pl-PL"/>
              </w:rPr>
              <w:t>Uwarunkowania biznesu i rozwój organizacji</w:t>
            </w:r>
          </w:p>
          <w:p w14:paraId="34FD3009" w14:textId="79CF3721" w:rsidR="00EF174F" w:rsidRPr="0018455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184556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184556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84556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EF174F" w:rsidRPr="00184556">
              <w:rPr>
                <w:b/>
                <w:lang w:val="en-GB"/>
              </w:rPr>
              <w:t xml:space="preserve"> </w:t>
            </w:r>
            <w:r w:rsidR="00EF174F" w:rsidRPr="00184556">
              <w:rPr>
                <w:rFonts w:eastAsia="Times New Roman"/>
                <w:b/>
                <w:bCs/>
                <w:lang w:val="en-US" w:eastAsia="pl-PL"/>
              </w:rPr>
              <w:t xml:space="preserve">Business conditions and organization development </w:t>
            </w:r>
          </w:p>
          <w:p w14:paraId="1524F8BF" w14:textId="1AAF7A11" w:rsidR="00551CD3" w:rsidRPr="00184556" w:rsidRDefault="00EF174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551CD3" w:rsidRPr="00184556">
              <w:rPr>
                <w:rFonts w:eastAsia="Times New Roman"/>
                <w:b/>
                <w:bCs/>
                <w:lang w:val="en-US" w:eastAsia="pl-PL"/>
              </w:rPr>
              <w:t>ain</w:t>
            </w:r>
            <w:r w:rsidR="00CA2DA5" w:rsidRPr="00184556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184556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184556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184556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83403F" w:rsidRPr="00184556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46677DAB" w14:textId="134B0673" w:rsidR="00551CD3" w:rsidRPr="0018455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3403F" w:rsidRPr="00184556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0B4CF180" w14:textId="34195ABB" w:rsidR="003C337D" w:rsidRPr="00184556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1D96FF4" w14:textId="45C20915" w:rsidR="00551CD3" w:rsidRPr="00184556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1st, full-time </w:t>
            </w:r>
          </w:p>
          <w:p w14:paraId="2DA89CD0" w14:textId="0A6F8F84" w:rsidR="00551CD3" w:rsidRPr="00184556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3894A1BE" w14:textId="15322678" w:rsidR="00551CD3" w:rsidRPr="00184556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184556" w:rsidRPr="00184556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71111D" w:rsidRPr="0071111D">
              <w:rPr>
                <w:b/>
                <w:color w:val="000000"/>
                <w:lang w:val="en-US"/>
              </w:rPr>
              <w:t>W08ZZZ-SL0140</w:t>
            </w:r>
          </w:p>
          <w:p w14:paraId="390DC91F" w14:textId="1D82E540" w:rsidR="00551CD3" w:rsidRPr="00551CD3" w:rsidRDefault="0059415C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84556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184556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84556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7644B03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6"/>
        <w:gridCol w:w="1173"/>
        <w:gridCol w:w="1174"/>
        <w:gridCol w:w="1174"/>
        <w:gridCol w:w="1174"/>
        <w:gridCol w:w="1174"/>
      </w:tblGrid>
      <w:tr w:rsidR="00551CD3" w:rsidRPr="00551CD3" w14:paraId="3C0DAE9D" w14:textId="77777777" w:rsidTr="00C831D3"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9C0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D1361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13EAC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222AB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CD42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ADB5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FF6BA7" w:rsidRPr="006824F2" w14:paraId="613EA742" w14:textId="77777777" w:rsidTr="00C831D3"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F08962" w14:textId="2A4ED8BA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37853" w14:textId="76CB7194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831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BBEE94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BC894C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EBE0CF" w14:textId="45261BB2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831D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C2184" w14:textId="2F2E9D21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F6BA7" w:rsidRPr="006824F2" w14:paraId="34F1A5AB" w14:textId="77777777" w:rsidTr="00C831D3"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A374CE" w14:textId="29514E1E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4D6E9" w14:textId="6E27FCCE" w:rsidR="00FF6BA7" w:rsidRPr="00C831D3" w:rsidRDefault="00184556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FF6BA7" w:rsidRPr="00C831D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5547B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36B01F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0F935E" w14:textId="38E4B62C" w:rsidR="00FF6BA7" w:rsidRPr="00C831D3" w:rsidRDefault="003F4926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FF6BA7" w:rsidRPr="00C831D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956287" w14:textId="28A6FD54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F6BA7" w:rsidRPr="00551CD3" w14:paraId="59332E67" w14:textId="77777777" w:rsidTr="00C831D3"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6D55AE" w14:textId="2B4C495B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7CD5C5" w14:textId="286620D9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831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1AD13" w14:textId="2A94D49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988D1" w14:textId="3969CAC6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2AEBD" w14:textId="5F8C7495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831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F66952" w14:textId="58EA8E81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F6BA7" w:rsidRPr="00184556" w14:paraId="78A07D87" w14:textId="77777777" w:rsidTr="00C831D3"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88076D" w14:textId="7D656B8C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91AA8D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48C7C8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24EDFF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CAF4CD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1E39E9" w14:textId="438917DE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F6BA7" w:rsidRPr="00551CD3" w14:paraId="33E5E26D" w14:textId="77777777" w:rsidTr="00C831D3"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FC94BC" w14:textId="35FCEFD2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E2D154" w14:textId="734AD62A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831D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565F9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A5CEDC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D99C0" w14:textId="0E5D6B11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831D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002DB2" w14:textId="6635B8BC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F6BA7" w:rsidRPr="006824F2" w14:paraId="64A7A9FD" w14:textId="77777777" w:rsidTr="00C831D3"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C447F" w14:textId="4053B439" w:rsidR="00FF6BA7" w:rsidRPr="00551CD3" w:rsidRDefault="00FF6BA7" w:rsidP="00FF6BA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4C67E5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3A9907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0D7D68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90CCC7" w14:textId="30E130A3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831D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0CF1DE" w14:textId="0AC19A93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F6BA7" w:rsidRPr="006824F2" w14:paraId="3FE34F33" w14:textId="77777777" w:rsidTr="00C831D3"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312EAC" w14:textId="49EBBFF1" w:rsidR="00FF6BA7" w:rsidRPr="00551CD3" w:rsidRDefault="00DB6DBE" w:rsidP="00DB6DB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83534" w14:textId="6AC36E8E" w:rsidR="00FF6BA7" w:rsidRPr="00C831D3" w:rsidRDefault="00063E0F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831D3">
              <w:rPr>
                <w:color w:val="000000"/>
                <w:sz w:val="22"/>
                <w:szCs w:val="22"/>
              </w:rPr>
              <w:t>0,</w:t>
            </w:r>
            <w:r w:rsidR="003F49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7DF8FD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C5C75F" w14:textId="77777777" w:rsidR="00FF6BA7" w:rsidRPr="00C831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E4999" w14:textId="2041ADE0" w:rsidR="00FF6BA7" w:rsidRPr="00C831D3" w:rsidRDefault="00063E0F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831D3">
              <w:rPr>
                <w:color w:val="000000"/>
                <w:sz w:val="22"/>
                <w:szCs w:val="22"/>
              </w:rPr>
              <w:t>1,</w:t>
            </w:r>
            <w:r w:rsidR="003F49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DA545D" w14:textId="69225EFB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E62221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84556" w14:paraId="04EB601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C24F3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2EFCF2A" w14:textId="2C9B3B1A" w:rsidR="00551CD3" w:rsidRPr="00C831D3" w:rsidRDefault="00C831D3" w:rsidP="00892D94">
            <w:pPr>
              <w:spacing w:after="0" w:line="240" w:lineRule="auto"/>
              <w:ind w:left="72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 xml:space="preserve">Completed course of the basics of management. </w:t>
            </w:r>
          </w:p>
        </w:tc>
      </w:tr>
    </w:tbl>
    <w:p w14:paraId="54D31AEA" w14:textId="4A4861BD" w:rsidR="00551CD3" w:rsidRPr="0074613C" w:rsidRDefault="00551CD3" w:rsidP="00551CD3">
      <w:pPr>
        <w:spacing w:line="240" w:lineRule="auto"/>
        <w:rPr>
          <w:rFonts w:eastAsia="Times New Roman"/>
          <w:lang w:val="en-GB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84556" w14:paraId="3CAAD74A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BC6FCE" w14:textId="77777777" w:rsidR="00551CD3" w:rsidRPr="00892D9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892D94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3149DE1E" w14:textId="77777777" w:rsidR="00892D94" w:rsidRPr="00C831D3" w:rsidRDefault="00892D94" w:rsidP="00892D94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C1 Gaining knowledge and familiarizing students with the problems of initiating business operations</w:t>
            </w:r>
          </w:p>
          <w:p w14:paraId="01C34E98" w14:textId="2731FCDA" w:rsidR="00551CD3" w:rsidRPr="00892D94" w:rsidRDefault="002B56E5" w:rsidP="00892D9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 xml:space="preserve">C2 </w:t>
            </w:r>
            <w:r w:rsidR="00C831D3" w:rsidRPr="00C831D3">
              <w:rPr>
                <w:rFonts w:eastAsia="Times New Roman"/>
                <w:sz w:val="20"/>
                <w:szCs w:val="20"/>
                <w:lang w:val="en-GB" w:eastAsia="pl-PL"/>
              </w:rPr>
              <w:t>A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cquisition of skills in the area of business planning as well as running and developing a business in accordance with applicable law.</w:t>
            </w:r>
          </w:p>
        </w:tc>
      </w:tr>
    </w:tbl>
    <w:p w14:paraId="011202F6" w14:textId="77777777" w:rsidR="00551CD3" w:rsidRPr="00892D9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p w14:paraId="7FFD6D82" w14:textId="77777777" w:rsidR="00301ECB" w:rsidRPr="00184556" w:rsidRDefault="00301ECB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84556" w14:paraId="250A6E47" w14:textId="77777777" w:rsidTr="00C831D3">
        <w:trPr>
          <w:trHeight w:val="669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085004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78F26937" w14:textId="77777777" w:rsidR="00551CD3" w:rsidRPr="00C831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C831D3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14:paraId="7918BE1F" w14:textId="07692F8B" w:rsidR="002520AF" w:rsidRPr="00C831D3" w:rsidRDefault="002520AF" w:rsidP="002520A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71111D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 xml:space="preserve">_ W01 </w:t>
            </w:r>
            <w:r w:rsidR="00C831D3">
              <w:rPr>
                <w:rFonts w:eastAsia="Times New Roman"/>
                <w:sz w:val="20"/>
                <w:szCs w:val="20"/>
                <w:lang w:val="en-GB" w:eastAsia="pl-PL"/>
              </w:rPr>
              <w:t>h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a</w:t>
            </w:r>
            <w:r w:rsidR="00C831D3">
              <w:rPr>
                <w:rFonts w:eastAsia="Times New Roman"/>
                <w:sz w:val="20"/>
                <w:szCs w:val="20"/>
                <w:lang w:val="en-GB" w:eastAsia="pl-PL"/>
              </w:rPr>
              <w:t xml:space="preserve">s 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structured knowledge in the field of creating and running a business in the aspect of creating new and innovative enterprises,</w:t>
            </w:r>
          </w:p>
          <w:p w14:paraId="4542B2CF" w14:textId="7A40194C" w:rsidR="002520AF" w:rsidRPr="00C831D3" w:rsidRDefault="002520AF" w:rsidP="002520A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71111D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 xml:space="preserve">_W02 </w:t>
            </w:r>
            <w:r w:rsidR="00C831D3">
              <w:rPr>
                <w:rFonts w:eastAsia="Times New Roman"/>
                <w:sz w:val="20"/>
                <w:szCs w:val="20"/>
                <w:lang w:val="en-GB" w:eastAsia="pl-PL"/>
              </w:rPr>
              <w:t>c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haracterize</w:t>
            </w:r>
            <w:r w:rsidR="00C831D3">
              <w:rPr>
                <w:rFonts w:eastAsia="Times New Roman"/>
                <w:sz w:val="20"/>
                <w:szCs w:val="20"/>
                <w:lang w:val="en-GB" w:eastAsia="pl-PL"/>
              </w:rPr>
              <w:t>s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 xml:space="preserve"> and know</w:t>
            </w:r>
            <w:r w:rsidR="00C831D3">
              <w:rPr>
                <w:rFonts w:eastAsia="Times New Roman"/>
                <w:sz w:val="20"/>
                <w:szCs w:val="20"/>
                <w:lang w:val="en-GB" w:eastAsia="pl-PL"/>
              </w:rPr>
              <w:t>s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 xml:space="preserve"> the basic tools</w:t>
            </w:r>
            <w:r w:rsidR="00301ECB" w:rsidRPr="00301ECB">
              <w:rPr>
                <w:rFonts w:eastAsia="Times New Roman"/>
                <w:sz w:val="20"/>
                <w:szCs w:val="20"/>
                <w:lang w:val="en-GB" w:eastAsia="pl-PL"/>
              </w:rPr>
              <w:t>, methods and techniques</w:t>
            </w: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 xml:space="preserve"> used in the process of planning, initiating, creating and developing an innovative business,</w:t>
            </w:r>
          </w:p>
          <w:p w14:paraId="76C53396" w14:textId="12E972BA" w:rsidR="00551CD3" w:rsidRPr="00C831D3" w:rsidRDefault="00551CD3" w:rsidP="00C831D3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GB" w:eastAsia="pl-PL"/>
              </w:rPr>
            </w:pPr>
            <w:r w:rsidRPr="00C831D3">
              <w:rPr>
                <w:rFonts w:eastAsia="Times New Roman"/>
                <w:b/>
                <w:sz w:val="20"/>
                <w:szCs w:val="20"/>
                <w:lang w:val="en-GB" w:eastAsia="pl-PL"/>
              </w:rPr>
              <w:t>relating to skills:</w:t>
            </w:r>
          </w:p>
          <w:p w14:paraId="67B1BB76" w14:textId="77777777" w:rsidR="00C831D3" w:rsidRPr="00C831D3" w:rsidRDefault="00C831D3" w:rsidP="00C831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PEU_U01 is able to properly prepare a business plan, knows the structure and structure of the document,</w:t>
            </w:r>
          </w:p>
          <w:p w14:paraId="28717F80" w14:textId="77777777" w:rsidR="00C831D3" w:rsidRPr="00C831D3" w:rsidRDefault="00C831D3" w:rsidP="00C831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t>PEU_U02 can, in practice, carry out cost calculation and perform analysis, planning, forecasting and cost optimization</w:t>
            </w:r>
          </w:p>
          <w:p w14:paraId="2A3FAE7E" w14:textId="25351EFA" w:rsidR="00E1445E" w:rsidRPr="00C831D3" w:rsidRDefault="00C831D3" w:rsidP="00C831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GB" w:eastAsia="pl-PL"/>
              </w:rPr>
              <w:lastRenderedPageBreak/>
              <w:t>PEU_U03 has the ability to see the interrelationships between the various elements of a business plan (organizational, strategic, marketing, financial and organizational)</w:t>
            </w:r>
          </w:p>
          <w:p w14:paraId="151EA081" w14:textId="302583D7" w:rsidR="00551CD3" w:rsidRPr="00C831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C831D3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14:paraId="78C06734" w14:textId="0926426E" w:rsidR="00E1445E" w:rsidRPr="00C831D3" w:rsidRDefault="001029F4" w:rsidP="00E1445E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>PE</w:t>
            </w:r>
            <w:r w:rsidR="0071111D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 xml:space="preserve">_K01 </w:t>
            </w:r>
            <w:r w:rsidR="00C831D3">
              <w:rPr>
                <w:rFonts w:eastAsia="Times New Roman"/>
                <w:sz w:val="20"/>
                <w:szCs w:val="20"/>
                <w:lang w:val="en-US" w:eastAsia="pl-PL"/>
              </w:rPr>
              <w:t>i</w:t>
            </w:r>
            <w:r w:rsidR="00E1445E" w:rsidRPr="00C831D3">
              <w:rPr>
                <w:rFonts w:eastAsia="Times New Roman"/>
                <w:sz w:val="20"/>
                <w:szCs w:val="20"/>
                <w:lang w:val="en-US" w:eastAsia="pl-PL"/>
              </w:rPr>
              <w:t>s aware of the imp</w:t>
            </w: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 xml:space="preserve">ortance of the SME sector </w:t>
            </w:r>
            <w:r w:rsidR="00E1445E" w:rsidRPr="00C831D3">
              <w:rPr>
                <w:rFonts w:eastAsia="Times New Roman"/>
                <w:sz w:val="20"/>
                <w:szCs w:val="20"/>
                <w:lang w:val="en-US" w:eastAsia="pl-PL"/>
              </w:rPr>
              <w:t>in business practice</w:t>
            </w: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>,</w:t>
            </w:r>
          </w:p>
          <w:p w14:paraId="084422FD" w14:textId="78413F27" w:rsidR="00E1445E" w:rsidRPr="00C831D3" w:rsidRDefault="00E1445E" w:rsidP="00E1445E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>PE</w:t>
            </w:r>
            <w:r w:rsidR="0071111D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 xml:space="preserve">_K02 </w:t>
            </w:r>
            <w:r w:rsidR="00C831D3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>nderstands the need to constantly improve their own knowledge</w:t>
            </w:r>
            <w:r w:rsidR="001029F4" w:rsidRPr="00C831D3">
              <w:rPr>
                <w:rFonts w:eastAsia="Times New Roman"/>
                <w:sz w:val="20"/>
                <w:szCs w:val="20"/>
                <w:lang w:val="en-US" w:eastAsia="pl-PL"/>
              </w:rPr>
              <w:t>,</w:t>
            </w:r>
          </w:p>
          <w:p w14:paraId="4C319413" w14:textId="56228D6D" w:rsidR="00551CD3" w:rsidRPr="00E1445E" w:rsidRDefault="00E1445E" w:rsidP="001029F4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>PE</w:t>
            </w:r>
            <w:r w:rsidR="0071111D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 xml:space="preserve">_K03 </w:t>
            </w:r>
            <w:r w:rsidR="00C831D3">
              <w:rPr>
                <w:rFonts w:eastAsia="Times New Roman"/>
                <w:sz w:val="20"/>
                <w:szCs w:val="20"/>
                <w:lang w:val="en-US" w:eastAsia="pl-PL"/>
              </w:rPr>
              <w:t>i</w:t>
            </w:r>
            <w:r w:rsidRPr="00C831D3">
              <w:rPr>
                <w:rFonts w:eastAsia="Times New Roman"/>
                <w:sz w:val="20"/>
                <w:szCs w:val="20"/>
                <w:lang w:val="en-US" w:eastAsia="pl-PL"/>
              </w:rPr>
              <w:t>s aware of the ethical obligations related to the role of the entrepreneur</w:t>
            </w:r>
            <w:r w:rsidR="001029F4" w:rsidRPr="00C831D3"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</w:p>
        </w:tc>
      </w:tr>
    </w:tbl>
    <w:p w14:paraId="17897912" w14:textId="77777777" w:rsidR="00C831D3" w:rsidRPr="0074613C" w:rsidRDefault="00C831D3">
      <w:pPr>
        <w:rPr>
          <w:lang w:val="en-GB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0E109667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635069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0EE02F5A" w14:textId="77777777" w:rsidTr="00FA2C40">
        <w:trPr>
          <w:trHeight w:val="468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D66A11F" w14:textId="77777777" w:rsidR="00551CD3" w:rsidRPr="00FA2E7A" w:rsidRDefault="008D5923" w:rsidP="00301ECB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3FE279" w14:textId="77777777" w:rsidR="00551CD3" w:rsidRPr="00FA2E7A" w:rsidRDefault="00551CD3" w:rsidP="00301ECB">
            <w:pPr>
              <w:spacing w:after="0"/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A87D7D" w:rsidRPr="00551CD3" w14:paraId="01CA0F14" w14:textId="77777777" w:rsidTr="00C831D3">
        <w:trPr>
          <w:trHeight w:val="24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8538AE" w14:textId="1F29FB26" w:rsidR="00A87D7D" w:rsidRPr="00E23D7B" w:rsidRDefault="00A87D7D" w:rsidP="00A87D7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Lec </w:t>
            </w:r>
            <w:r w:rsidR="00C831D3" w:rsidRPr="00E23D7B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6DC52C4" w14:textId="01CF5440" w:rsidR="00A87D7D" w:rsidRPr="00E23D7B" w:rsidRDefault="00C831D3" w:rsidP="00E7385A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Organizational issues - discussion of the terms and conditions of passing.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FDDBB" w14:textId="0D199ECF" w:rsidR="00A87D7D" w:rsidRPr="00E23D7B" w:rsidRDefault="00C831D3" w:rsidP="00A87D7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</w:tr>
      <w:tr w:rsidR="00C831D3" w:rsidRPr="00551CD3" w14:paraId="08A5773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319DC5" w14:textId="358F945A" w:rsidR="00C831D3" w:rsidRPr="00E23D7B" w:rsidRDefault="00C831D3" w:rsidP="00A87D7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7E7F42" w14:textId="1F71DCA2" w:rsidR="00C831D3" w:rsidRPr="00E23D7B" w:rsidRDefault="00C831D3" w:rsidP="00C831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A business plan as the basis for obtaining sources of investment financing or obtaining funds for establishing an innovative business in the form of startup (what is a business plan, basic functions of a business plan, structure of a business plan, components of a business plan, basis for preparing financial documentation)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4E803" w14:textId="2AEE1CE1" w:rsidR="00C831D3" w:rsidRPr="00E23D7B" w:rsidRDefault="00C831D3" w:rsidP="00A87D7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A87D7D" w:rsidRPr="00551CD3" w14:paraId="1A792B1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B111F6" w14:textId="286227DF" w:rsidR="00A87D7D" w:rsidRPr="00E23D7B" w:rsidRDefault="00A87D7D" w:rsidP="00A87D7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Lec </w:t>
            </w:r>
            <w:r w:rsidR="00C831D3" w:rsidRPr="00E23D7B">
              <w:rPr>
                <w:rFonts w:eastAsia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0ADDD8" w14:textId="62C74FFF" w:rsidR="00A87D7D" w:rsidRPr="0074613C" w:rsidRDefault="00C831D3" w:rsidP="00E7385A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74613C">
              <w:rPr>
                <w:rFonts w:eastAsia="Times New Roman"/>
                <w:sz w:val="20"/>
                <w:szCs w:val="20"/>
                <w:lang w:val="en-GB" w:eastAsia="pl-PL"/>
              </w:rPr>
              <w:t>The procedure for setting up a business depending on the choice of the organizational and legal form (procedure for establishing a sole proprietorship, civil partnership, commercial partnerships, capital companies and by foreigners: certificate of residence).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ED58EC" w14:textId="1BD47C8A" w:rsidR="00A87D7D" w:rsidRPr="00E23D7B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A87D7D" w:rsidRPr="00551CD3" w14:paraId="7595D09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7673D6" w14:textId="1CE19C07" w:rsidR="00A87D7D" w:rsidRPr="00E23D7B" w:rsidRDefault="00A87D7D" w:rsidP="00A87D7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Lec </w:t>
            </w:r>
            <w:r w:rsidR="00C831D3" w:rsidRPr="00E23D7B">
              <w:rPr>
                <w:rFonts w:eastAsia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C469CDB" w14:textId="53AB1F9B" w:rsidR="00A87D7D" w:rsidRPr="00E23D7B" w:rsidRDefault="00C831D3" w:rsidP="000E68A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Costs of setting up and running a business and relief for entrepreneurs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FC354E" w14:textId="41BA685D" w:rsidR="00A87D7D" w:rsidRPr="00E23D7B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A87D7D" w:rsidRPr="00551CD3" w14:paraId="2A9CA5A1" w14:textId="77777777" w:rsidTr="00C831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2F8B56" w14:textId="77777777" w:rsidR="00A87D7D" w:rsidRPr="00E23D7B" w:rsidRDefault="00A87D7D" w:rsidP="00A87D7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01297F" w14:textId="15713646" w:rsidR="00A87D7D" w:rsidRPr="00E23D7B" w:rsidRDefault="00C831D3" w:rsidP="00A9308A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Entrepreneurs' obligations towards ZUS or KRUS in the context of agricultural economic activity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A1E360" w14:textId="4043D403" w:rsidR="00A87D7D" w:rsidRPr="00E23D7B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A87D7D" w:rsidRPr="00551CD3" w14:paraId="12D37EBB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68ADD77" w14:textId="2C64C7D1" w:rsidR="00A87D7D" w:rsidRPr="00E23D7B" w:rsidRDefault="00A87D7D" w:rsidP="00A87D7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5EFF1D" w14:textId="720F5F48" w:rsidR="00A87D7D" w:rsidRPr="00E23D7B" w:rsidRDefault="00C831D3" w:rsidP="00C831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Entrepreneurs' obligations towards the Central Statistical Office (GUS): binding reporting forms and the procedure for filling them in; PRODPOL nomenclature - monthly annual statistics; classification of professions and specialties - used in statistical reporting on employment; applications for information systems for data transmission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DD00D" w14:textId="05295175" w:rsidR="00A87D7D" w:rsidRPr="00E23D7B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C831D3" w:rsidRPr="00551CD3" w14:paraId="1EC6A429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074D6F" w14:textId="29AEEE5C" w:rsidR="00C831D3" w:rsidRPr="00E23D7B" w:rsidRDefault="00C831D3" w:rsidP="00A87D7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326AAC" w14:textId="65B2D4F9" w:rsidR="00C831D3" w:rsidRPr="0074613C" w:rsidRDefault="00E23D7B" w:rsidP="00A87D7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74613C">
              <w:rPr>
                <w:rFonts w:eastAsia="Times New Roman"/>
                <w:sz w:val="20"/>
                <w:szCs w:val="20"/>
                <w:lang w:val="en-GB" w:eastAsia="pl-PL"/>
              </w:rPr>
              <w:t>Suspending and closing a business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33009" w14:textId="504B0528" w:rsidR="00C831D3" w:rsidRPr="00E23D7B" w:rsidRDefault="00E23D7B" w:rsidP="00A87D7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A87D7D" w:rsidRPr="00551CD3" w14:paraId="549E3ADA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B5FD50" w14:textId="58054808" w:rsidR="00A87D7D" w:rsidRPr="00E23D7B" w:rsidRDefault="00A87D7D" w:rsidP="00A87D7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Lec </w:t>
            </w:r>
            <w:r w:rsidR="00C831D3" w:rsidRPr="00E23D7B">
              <w:rPr>
                <w:rFonts w:eastAsia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C3D986" w14:textId="26D805CF" w:rsidR="00A87D7D" w:rsidRPr="00E23D7B" w:rsidRDefault="000B149E" w:rsidP="00A87D7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CE65C" w14:textId="6912B018" w:rsidR="00A87D7D" w:rsidRPr="00E23D7B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A87D7D" w:rsidRPr="00E23D7B" w14:paraId="31A07086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6B19703" w14:textId="77777777" w:rsidR="00A87D7D" w:rsidRPr="00E23D7B" w:rsidRDefault="00A87D7D" w:rsidP="00A87D7D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FB2813" w14:textId="77777777" w:rsidR="00A87D7D" w:rsidRPr="00E23D7B" w:rsidRDefault="00A87D7D" w:rsidP="00A87D7D">
            <w:pPr>
              <w:spacing w:before="20" w:after="20" w:line="15" w:lineRule="atLeast"/>
              <w:rPr>
                <w:rFonts w:eastAsia="Times New Roman"/>
                <w:b/>
                <w:lang w:eastAsia="pl-PL"/>
              </w:rPr>
            </w:pPr>
            <w:r w:rsidRPr="00E23D7B">
              <w:rPr>
                <w:rFonts w:eastAsia="Times New Roman"/>
                <w:b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3D66E0" w14:textId="2A75F1AB" w:rsidR="00A87D7D" w:rsidRPr="00E23D7B" w:rsidRDefault="00A87D7D" w:rsidP="00A87D7D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E23D7B">
              <w:rPr>
                <w:b/>
                <w:color w:val="000000"/>
              </w:rPr>
              <w:t>15</w:t>
            </w:r>
          </w:p>
        </w:tc>
      </w:tr>
    </w:tbl>
    <w:p w14:paraId="730993A7" w14:textId="77777777" w:rsidR="00551CD3" w:rsidRPr="00E23D7B" w:rsidRDefault="00551CD3" w:rsidP="00551CD3">
      <w:pPr>
        <w:spacing w:line="240" w:lineRule="auto"/>
        <w:rPr>
          <w:rFonts w:eastAsia="Times New Roman"/>
          <w:b/>
          <w:vanish/>
          <w:lang w:eastAsia="pl-PL"/>
        </w:rPr>
      </w:pPr>
      <w:bookmarkStart w:id="7" w:name="table07"/>
      <w:bookmarkEnd w:id="7"/>
    </w:p>
    <w:p w14:paraId="322CD601" w14:textId="77777777" w:rsidR="00301ECB" w:rsidRDefault="00301ECB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E23D7B" w14:paraId="70C7C325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9995BD" w14:textId="77777777" w:rsidR="00551CD3" w:rsidRPr="00E23D7B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bookmarkStart w:id="8" w:name="table08"/>
            <w:bookmarkStart w:id="9" w:name="table09"/>
            <w:bookmarkEnd w:id="8"/>
            <w:bookmarkEnd w:id="9"/>
            <w:r w:rsidRPr="00E23D7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</w:t>
            </w:r>
            <w:r w:rsidR="00551CD3" w:rsidRPr="00E23D7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1222A4" w14:textId="77777777" w:rsidR="00551CD3" w:rsidRPr="00E23D7B" w:rsidRDefault="00551CD3" w:rsidP="00FA2E7A">
            <w:pPr>
              <w:rPr>
                <w:b/>
                <w:sz w:val="20"/>
                <w:szCs w:val="20"/>
              </w:rPr>
            </w:pPr>
            <w:r w:rsidRPr="00E23D7B">
              <w:rPr>
                <w:b/>
                <w:sz w:val="20"/>
                <w:szCs w:val="20"/>
              </w:rPr>
              <w:t>Number of hours</w:t>
            </w:r>
          </w:p>
        </w:tc>
      </w:tr>
      <w:tr w:rsidR="009B18EB" w:rsidRPr="00E23D7B" w14:paraId="34009FE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964CEA" w14:textId="244A8C20" w:rsidR="009B18EB" w:rsidRPr="00E23D7B" w:rsidRDefault="009B18EB" w:rsidP="009B18E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118B32" w14:textId="0FB0CF44" w:rsidR="009B18EB" w:rsidRPr="00E23D7B" w:rsidRDefault="009A71AB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Presentation of the assumptions for the workshops and a preliminary discussion of the importance of knowledge about creating a business plan</w:t>
            </w:r>
            <w:r w:rsidR="00E23D7B" w:rsidRPr="00E23D7B">
              <w:rPr>
                <w:rFonts w:eastAsia="Times New Roman"/>
                <w:sz w:val="20"/>
                <w:szCs w:val="20"/>
                <w:lang w:val="en-GB" w:eastAsia="pl-PL"/>
              </w:rPr>
              <w:t>; d</w:t>
            </w: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ivision into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15BD01" w14:textId="22B21133" w:rsidR="009B18EB" w:rsidRPr="00E23D7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9B18EB" w:rsidRPr="00E23D7B" w14:paraId="438A0C6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03919A" w14:textId="264EF573" w:rsidR="009B18EB" w:rsidRPr="00E23D7B" w:rsidRDefault="009B18EB" w:rsidP="009B18E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Proj 2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-3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EF58042" w14:textId="6FB528F7" w:rsidR="003137FA" w:rsidRPr="00E23D7B" w:rsidRDefault="006A2395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Objectives of establishing an enterprise - creating innovative products and services based on a deep understanding of problems and needs of their users.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65079" w14:textId="0A3B483A" w:rsidR="009B18EB" w:rsidRPr="00E23D7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4</w:t>
            </w:r>
          </w:p>
        </w:tc>
      </w:tr>
      <w:tr w:rsidR="009B18EB" w:rsidRPr="00E23D7B" w14:paraId="034DBF3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20A61C0" w14:textId="14D34B4D" w:rsidR="009B18EB" w:rsidRPr="00E23D7B" w:rsidRDefault="009B18EB" w:rsidP="009B18E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54BB2D" w14:textId="581FA661" w:rsidR="009B18EB" w:rsidRPr="00E23D7B" w:rsidRDefault="00E0185C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Personnel and resource management</w:t>
            </w:r>
            <w:r w:rsidR="006A2395" w:rsidRPr="00E23D7B">
              <w:rPr>
                <w:rFonts w:eastAsia="Times New Roman"/>
                <w:sz w:val="20"/>
                <w:szCs w:val="20"/>
                <w:lang w:val="en-GB" w:eastAsia="pl-PL"/>
              </w:rPr>
              <w:t xml:space="preserve">- </w:t>
            </w:r>
            <w:r w:rsidR="00E23D7B" w:rsidRPr="00E23D7B">
              <w:rPr>
                <w:rFonts w:eastAsia="Times New Roman"/>
                <w:sz w:val="20"/>
                <w:szCs w:val="20"/>
                <w:lang w:val="en-GB" w:eastAsia="pl-PL"/>
              </w:rPr>
              <w:t>c</w:t>
            </w:r>
            <w:r w:rsidR="006A2395" w:rsidRPr="00E23D7B">
              <w:rPr>
                <w:rFonts w:eastAsia="Times New Roman"/>
                <w:sz w:val="20"/>
                <w:szCs w:val="20"/>
                <w:lang w:val="en-GB" w:eastAsia="pl-PL"/>
              </w:rPr>
              <w:t>reating development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D5834" w14:textId="6E5D48C6" w:rsidR="009B18EB" w:rsidRPr="00E23D7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9B18EB" w:rsidRPr="00E23D7B" w14:paraId="6A9A24CC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ACDF1E" w14:textId="714F2D91" w:rsidR="009B18EB" w:rsidRPr="00E23D7B" w:rsidRDefault="009B18EB" w:rsidP="009B18E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F868B3" w14:textId="56DF015B" w:rsidR="009B18EB" w:rsidRPr="00E23D7B" w:rsidRDefault="003978C4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Basic conditions of the phenomena - market and competition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593F7" w14:textId="5208CB79" w:rsidR="009B18EB" w:rsidRPr="00E23D7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9B18EB" w:rsidRPr="00E23D7B" w14:paraId="4AB8537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829D8C" w14:textId="41B4BD6C" w:rsidR="009B18EB" w:rsidRPr="00E23D7B" w:rsidRDefault="009B18EB" w:rsidP="009A71A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6-7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E2CBDD" w14:textId="0B1E9F79" w:rsidR="009B18EB" w:rsidRPr="00E23D7B" w:rsidRDefault="003636C5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Marketing strategy (marketing plan)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B3CC7A" w14:textId="7BF386E7" w:rsidR="009B18EB" w:rsidRPr="00E23D7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4</w:t>
            </w:r>
          </w:p>
        </w:tc>
      </w:tr>
      <w:tr w:rsidR="009B18EB" w:rsidRPr="00E23D7B" w14:paraId="48BE272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8C2198" w14:textId="4A4158A8" w:rsidR="009B18EB" w:rsidRPr="00E23D7B" w:rsidRDefault="009B18EB" w:rsidP="009A71A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F176A6" w14:textId="7B95E39B" w:rsidR="009B18EB" w:rsidRPr="00E23D7B" w:rsidRDefault="003636C5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Conducting analysis and selection of financing 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17B26" w14:textId="68580C7B" w:rsidR="009B18EB" w:rsidRPr="00E23D7B" w:rsidRDefault="00F47D0A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2</w:t>
            </w:r>
          </w:p>
        </w:tc>
      </w:tr>
      <w:tr w:rsidR="009B18EB" w:rsidRPr="00E23D7B" w14:paraId="7F06E40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B2AA5A" w14:textId="4FEC2566" w:rsidR="009B18EB" w:rsidRPr="00E23D7B" w:rsidRDefault="009B18EB" w:rsidP="009A71A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3E07AE" w14:textId="3C011CE2" w:rsidR="009B18EB" w:rsidRPr="00E23D7B" w:rsidRDefault="00D31E7D" w:rsidP="00B77F3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Taking into account the business concept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94E8B" w14:textId="5594D9B2" w:rsidR="009B18EB" w:rsidRPr="00E23D7B" w:rsidRDefault="00E23D7B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9B18EB" w:rsidRPr="00E23D7B" w14:paraId="543534F8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DA21BD" w14:textId="3904D71C" w:rsidR="009B18EB" w:rsidRPr="00E23D7B" w:rsidRDefault="009B18EB" w:rsidP="009A71A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10-11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4D2FF2" w14:textId="44828045" w:rsidR="009B18EB" w:rsidRPr="00E23D7B" w:rsidRDefault="00DA524C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Financial data problem lists - Financial plan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51A0E" w14:textId="56AC306B" w:rsidR="009B18EB" w:rsidRPr="00E23D7B" w:rsidRDefault="00E23D7B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9B18EB" w:rsidRPr="00E23D7B" w14:paraId="3771F34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C8E268" w14:textId="168CB040" w:rsidR="009B18EB" w:rsidRPr="00E23D7B" w:rsidRDefault="009B18EB" w:rsidP="009A71A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12-13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A27C36" w14:textId="0FA01CD3" w:rsidR="009B18EB" w:rsidRPr="00E23D7B" w:rsidRDefault="00DA524C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Project of a new business venture and preparation of individual elements of the business plan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3E196" w14:textId="0055F5D7" w:rsidR="009B18EB" w:rsidRPr="00E23D7B" w:rsidRDefault="00F47D0A" w:rsidP="009B18E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23D7B">
              <w:rPr>
                <w:color w:val="000000"/>
                <w:sz w:val="20"/>
                <w:szCs w:val="20"/>
              </w:rPr>
              <w:t>4</w:t>
            </w:r>
          </w:p>
        </w:tc>
      </w:tr>
      <w:tr w:rsidR="009B18EB" w:rsidRPr="00E23D7B" w14:paraId="278D242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4B1089" w14:textId="364AE815" w:rsidR="009B18EB" w:rsidRPr="00E23D7B" w:rsidRDefault="009B18EB" w:rsidP="009A71A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E23D7B" w:rsidRPr="00E23D7B">
              <w:rPr>
                <w:rFonts w:eastAsia="Times New Roman"/>
                <w:sz w:val="20"/>
                <w:szCs w:val="20"/>
                <w:lang w:eastAsia="pl-PL"/>
              </w:rPr>
              <w:t>14-15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C64911" w14:textId="7A639DAA" w:rsidR="009B18EB" w:rsidRPr="0074613C" w:rsidRDefault="00DA524C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74613C">
              <w:rPr>
                <w:rFonts w:eastAsia="Times New Roman"/>
                <w:sz w:val="20"/>
                <w:szCs w:val="20"/>
                <w:lang w:val="en-GB" w:eastAsia="pl-PL"/>
              </w:rPr>
              <w:t>Project defense</w:t>
            </w:r>
            <w:r w:rsidR="00E23D7B" w:rsidRPr="0074613C">
              <w:rPr>
                <w:rFonts w:eastAsia="Times New Roman"/>
                <w:sz w:val="20"/>
                <w:szCs w:val="20"/>
                <w:lang w:val="en-GB" w:eastAsia="pl-PL"/>
              </w:rPr>
              <w:t>. Completing the cours.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DB6DD" w14:textId="5ACF362F" w:rsidR="009B18EB" w:rsidRPr="00E23D7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4</w:t>
            </w:r>
          </w:p>
        </w:tc>
      </w:tr>
      <w:tr w:rsidR="009B18EB" w:rsidRPr="00E23D7B" w14:paraId="4DD079F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C65D7D7" w14:textId="07F78188" w:rsidR="009B18EB" w:rsidRPr="00E23D7B" w:rsidRDefault="009B18EB" w:rsidP="009B18E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161904" w14:textId="77777777" w:rsidR="009B18EB" w:rsidRPr="00E23D7B" w:rsidRDefault="009B18EB" w:rsidP="009B18EB">
            <w:pPr>
              <w:spacing w:before="20" w:after="20" w:line="15" w:lineRule="atLeast"/>
              <w:rPr>
                <w:rFonts w:eastAsia="Times New Roman"/>
                <w:b/>
                <w:lang w:eastAsia="pl-PL"/>
              </w:rPr>
            </w:pPr>
            <w:r w:rsidRPr="00E23D7B">
              <w:rPr>
                <w:rFonts w:eastAsia="Times New Roman"/>
                <w:b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CA73FD" w14:textId="73A47A5F" w:rsidR="009B18EB" w:rsidRPr="00E23D7B" w:rsidRDefault="009B18EB" w:rsidP="009B18EB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E23D7B">
              <w:rPr>
                <w:b/>
                <w:color w:val="000000"/>
              </w:rPr>
              <w:t>30</w:t>
            </w:r>
          </w:p>
        </w:tc>
      </w:tr>
    </w:tbl>
    <w:p w14:paraId="524369E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Start w:id="11" w:name="table0B"/>
      <w:bookmarkEnd w:id="10"/>
      <w:bookmarkEnd w:id="11"/>
    </w:p>
    <w:p w14:paraId="630F7107" w14:textId="77777777" w:rsidR="00301ECB" w:rsidRDefault="00301ECB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80EB940" w14:textId="77777777" w:rsidTr="00301ECB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42283D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TEACHING TOOLS USED</w:t>
            </w:r>
          </w:p>
        </w:tc>
      </w:tr>
      <w:tr w:rsidR="00551CD3" w:rsidRPr="00184556" w14:paraId="2525754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E434A3" w14:textId="77777777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N1. Multimedia presentation</w:t>
            </w:r>
          </w:p>
          <w:p w14:paraId="7DC439F6" w14:textId="0F776BBA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N2. Group work</w:t>
            </w:r>
          </w:p>
          <w:p w14:paraId="6BF0902B" w14:textId="77777777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N3. Presentation of the diagnostic work</w:t>
            </w:r>
          </w:p>
          <w:p w14:paraId="27528E2F" w14:textId="06D7C0EE" w:rsidR="00551CD3" w:rsidRPr="008759A7" w:rsidRDefault="00E23D7B" w:rsidP="00E23D7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23D7B">
              <w:rPr>
                <w:rFonts w:eastAsia="Times New Roman"/>
                <w:sz w:val="20"/>
                <w:szCs w:val="20"/>
                <w:lang w:val="en-GB" w:eastAsia="pl-PL"/>
              </w:rPr>
              <w:t>N4. Discussion of the effects during the presentation of the results of the student's work</w:t>
            </w:r>
          </w:p>
        </w:tc>
      </w:tr>
    </w:tbl>
    <w:p w14:paraId="2517A8BC" w14:textId="77777777" w:rsidR="00E23D7B" w:rsidRDefault="00E23D7B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29119E61" w14:textId="736C842D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7"/>
        <w:gridCol w:w="4200"/>
        <w:gridCol w:w="3448"/>
      </w:tblGrid>
      <w:tr w:rsidR="00551CD3" w:rsidRPr="00184556" w14:paraId="0668FDA9" w14:textId="77777777" w:rsidTr="00E23D7B"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F5CACD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71F2F7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82B510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23D7B" w:rsidRPr="00F30706" w14:paraId="228F6148" w14:textId="77777777" w:rsidTr="00E23D7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D7DD84" w14:textId="73351AF6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9CF5E" w14:textId="4DDA690A" w:rsidR="00E23D7B" w:rsidRPr="00E23D7B" w:rsidRDefault="00E23D7B" w:rsidP="00E23D7B">
            <w:pPr>
              <w:pStyle w:val="Default"/>
              <w:rPr>
                <w:sz w:val="20"/>
                <w:szCs w:val="20"/>
              </w:rPr>
            </w:pPr>
            <w:r w:rsidRPr="00E23D7B">
              <w:rPr>
                <w:sz w:val="20"/>
                <w:szCs w:val="20"/>
              </w:rPr>
              <w:t>PEU_W01; PEU_W02;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52EC0" w14:textId="26C04C7F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sz w:val="20"/>
                <w:szCs w:val="20"/>
              </w:rPr>
              <w:t>Final test</w:t>
            </w:r>
          </w:p>
        </w:tc>
      </w:tr>
      <w:tr w:rsidR="00E23D7B" w:rsidRPr="00F30706" w14:paraId="332F0D69" w14:textId="77777777" w:rsidTr="00E23D7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93BF5A" w14:textId="0CD07242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C78ED" w14:textId="77777777" w:rsidR="00E23D7B" w:rsidRPr="00E23D7B" w:rsidRDefault="00E23D7B" w:rsidP="00E23D7B">
            <w:pPr>
              <w:pStyle w:val="Default"/>
              <w:rPr>
                <w:sz w:val="20"/>
                <w:szCs w:val="20"/>
              </w:rPr>
            </w:pPr>
            <w:r w:rsidRPr="00E23D7B">
              <w:rPr>
                <w:sz w:val="20"/>
                <w:szCs w:val="20"/>
              </w:rPr>
              <w:t>PEU_U01; PEU_U02;</w:t>
            </w:r>
          </w:p>
          <w:p w14:paraId="4C20C260" w14:textId="46B80333" w:rsidR="00E23D7B" w:rsidRPr="00E23D7B" w:rsidRDefault="00E23D7B" w:rsidP="00E23D7B">
            <w:pPr>
              <w:pStyle w:val="Default"/>
              <w:rPr>
                <w:sz w:val="20"/>
                <w:szCs w:val="20"/>
              </w:rPr>
            </w:pPr>
            <w:r w:rsidRPr="00E23D7B">
              <w:rPr>
                <w:sz w:val="20"/>
                <w:szCs w:val="20"/>
              </w:rPr>
              <w:t>PEU_U03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DBF42" w14:textId="3A437D74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23D7B">
              <w:rPr>
                <w:sz w:val="20"/>
                <w:szCs w:val="20"/>
              </w:rPr>
              <w:t>Participation in problem discussions</w:t>
            </w:r>
          </w:p>
        </w:tc>
      </w:tr>
      <w:tr w:rsidR="00E23D7B" w:rsidRPr="00184556" w14:paraId="45E84BC2" w14:textId="77777777" w:rsidTr="00E23D7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24518" w14:textId="669E80E2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17C4A" w14:textId="1C5F92F9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sz w:val="20"/>
                <w:szCs w:val="20"/>
              </w:rPr>
              <w:t>PEU_U01; PEU_U02; PEU_U03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032B" w14:textId="4A309266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74613C">
              <w:rPr>
                <w:sz w:val="20"/>
                <w:szCs w:val="20"/>
                <w:lang w:val="en-GB"/>
              </w:rPr>
              <w:t>Preparation of diagnostic work in the form of a project</w:t>
            </w:r>
          </w:p>
        </w:tc>
      </w:tr>
      <w:tr w:rsidR="00E23D7B" w:rsidRPr="00551CD3" w14:paraId="074F034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293BA" w14:textId="20CAE1C5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color w:val="000000"/>
                <w:sz w:val="20"/>
                <w:szCs w:val="20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9F95F" w14:textId="19960CF6" w:rsidR="00E23D7B" w:rsidRPr="00E23D7B" w:rsidRDefault="00E23D7B" w:rsidP="00E23D7B">
            <w:pPr>
              <w:pStyle w:val="Default"/>
              <w:rPr>
                <w:sz w:val="20"/>
                <w:szCs w:val="20"/>
              </w:rPr>
            </w:pPr>
            <w:r w:rsidRPr="00E23D7B">
              <w:rPr>
                <w:sz w:val="20"/>
                <w:szCs w:val="20"/>
              </w:rPr>
              <w:t>PEU_U01; PEU_U02; PEU_U03; PEU_ K0; PEU_ K02; PEU_ 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09132" w14:textId="446D22EE" w:rsidR="00E23D7B" w:rsidRPr="00E23D7B" w:rsidRDefault="00E23D7B" w:rsidP="00E23D7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23D7B">
              <w:rPr>
                <w:sz w:val="20"/>
                <w:szCs w:val="20"/>
              </w:rPr>
              <w:t>Project defense</w:t>
            </w:r>
          </w:p>
        </w:tc>
      </w:tr>
      <w:tr w:rsidR="00BC5D78" w:rsidRPr="00184556" w14:paraId="08ADA4A8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3BB084" w14:textId="5125E709" w:rsidR="00905803" w:rsidRPr="00E23D7B" w:rsidRDefault="00E23D7B" w:rsidP="00905803">
            <w:pPr>
              <w:pStyle w:val="Default"/>
              <w:rPr>
                <w:sz w:val="20"/>
                <w:szCs w:val="20"/>
                <w:lang w:val="en-GB"/>
              </w:rPr>
            </w:pPr>
            <w:r w:rsidRPr="00E23D7B">
              <w:rPr>
                <w:sz w:val="20"/>
                <w:szCs w:val="20"/>
                <w:lang w:val="en-GB"/>
              </w:rPr>
              <w:t>P (lecture) =F1</w:t>
            </w:r>
          </w:p>
          <w:p w14:paraId="7BAF21B9" w14:textId="2BB70846" w:rsidR="00357F6D" w:rsidRPr="00E23D7B" w:rsidRDefault="00E23D7B" w:rsidP="00516E3D">
            <w:pPr>
              <w:pStyle w:val="Default"/>
              <w:rPr>
                <w:sz w:val="20"/>
                <w:szCs w:val="20"/>
                <w:lang w:val="en-GB"/>
              </w:rPr>
            </w:pPr>
            <w:r w:rsidRPr="0074613C">
              <w:rPr>
                <w:sz w:val="20"/>
                <w:szCs w:val="20"/>
                <w:lang w:val="en-GB"/>
              </w:rPr>
              <w:t>P (project) = 0,4*F2+0,5*F3+0,1*F4</w:t>
            </w:r>
          </w:p>
        </w:tc>
      </w:tr>
    </w:tbl>
    <w:p w14:paraId="5978DC6A" w14:textId="77777777" w:rsidR="00E23D7B" w:rsidRPr="0074613C" w:rsidRDefault="00E23D7B">
      <w:pPr>
        <w:rPr>
          <w:lang w:val="en-GB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B856760" w14:textId="77777777" w:rsidTr="00E23D7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101F7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275E9CDF" w14:textId="77777777" w:rsidTr="0074613C">
        <w:trPr>
          <w:trHeight w:val="683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DBB773" w14:textId="77777777" w:rsidR="00551CD3" w:rsidRPr="00EF174F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EF174F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083A2C61" w14:textId="77777777" w:rsidR="0074613C" w:rsidRPr="00E045BB" w:rsidRDefault="0074613C" w:rsidP="0074613C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>[1] Parkitna  A., Tutaj J., Urbańska K., (2018) i (2019)</w:t>
            </w:r>
            <w:r>
              <w:rPr>
                <w:sz w:val="20"/>
                <w:szCs w:val="20"/>
              </w:rPr>
              <w:t xml:space="preserve">- z późniejszymi  aktualizacjami, </w:t>
            </w:r>
            <w:r w:rsidRPr="00E045BB">
              <w:rPr>
                <w:sz w:val="20"/>
                <w:szCs w:val="20"/>
              </w:rPr>
              <w:t xml:space="preserve"> Jak założyć i prowadzić działalność gospodarczą, cz.1 i 2, </w:t>
            </w:r>
            <w:hyperlink r:id="rId8" w:history="1">
              <w:r w:rsidRPr="00975ADC">
                <w:rPr>
                  <w:rStyle w:val="Hipercze"/>
                  <w:sz w:val="20"/>
                  <w:szCs w:val="20"/>
                </w:rPr>
                <w:t>http://um.swidnica.pl/media/PAULA%20STRONA/poradnik_dzialanosc_w_PL_pl.pdf-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14:paraId="3AC53857" w14:textId="77777777" w:rsidR="0074613C" w:rsidRPr="000F7211" w:rsidRDefault="0074613C" w:rsidP="0074613C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 xml:space="preserve">[2] </w:t>
            </w:r>
            <w:r>
              <w:rPr>
                <w:sz w:val="20"/>
                <w:szCs w:val="20"/>
              </w:rPr>
              <w:t>Żyro  Z. ,</w:t>
            </w:r>
            <w:r w:rsidRPr="000F7211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ak założyć i prowadzić własna firmę (2022), Jak założyć i poprowadzić  własną firmę, (</w:t>
            </w:r>
            <w:r w:rsidRPr="000F7211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>), Wydawnictwo SIGMA, Skierniewice</w:t>
            </w:r>
          </w:p>
          <w:p w14:paraId="3B0F36CD" w14:textId="77777777" w:rsidR="0074613C" w:rsidRPr="00E045BB" w:rsidRDefault="0074613C" w:rsidP="0074613C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>[3] Tokarski, A., Wójcik, M., Tokarski, M., (2017). Jak solidnie przygotować profesjonalny biznesplan (Wyd. 4. zm. i rozszerz. ed.). Warszawa: Wydawca CeDeWu.</w:t>
            </w:r>
            <w:r>
              <w:rPr>
                <w:sz w:val="20"/>
                <w:szCs w:val="20"/>
              </w:rPr>
              <w:t xml:space="preserve">, </w:t>
            </w:r>
            <w:r w:rsidRPr="000013D6">
              <w:rPr>
                <w:sz w:val="20"/>
                <w:szCs w:val="20"/>
              </w:rPr>
              <w:t>Warszawa</w:t>
            </w:r>
          </w:p>
          <w:p w14:paraId="5C257FC6" w14:textId="70BF5BE7" w:rsidR="00551CD3" w:rsidRPr="00EF174F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EF174F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  <w:r w:rsidR="00A95354" w:rsidRPr="004224CA">
              <w:rPr>
                <w:sz w:val="18"/>
              </w:rPr>
              <w:t xml:space="preserve"> </w:t>
            </w:r>
          </w:p>
          <w:p w14:paraId="32B25382" w14:textId="77777777" w:rsidR="0074613C" w:rsidRPr="00E045BB" w:rsidRDefault="00551CD3" w:rsidP="0074613C">
            <w:pPr>
              <w:pStyle w:val="Default"/>
              <w:rPr>
                <w:sz w:val="20"/>
                <w:szCs w:val="20"/>
              </w:rPr>
            </w:pPr>
            <w:r w:rsidRPr="00EF174F">
              <w:rPr>
                <w:sz w:val="18"/>
              </w:rPr>
              <w:t xml:space="preserve">[1] </w:t>
            </w:r>
            <w:r w:rsidR="0074613C" w:rsidRPr="00E045BB">
              <w:rPr>
                <w:sz w:val="20"/>
                <w:szCs w:val="20"/>
              </w:rPr>
              <w:t>[1]</w:t>
            </w:r>
            <w:r w:rsidR="0074613C" w:rsidRPr="00D9618B">
              <w:rPr>
                <w:sz w:val="20"/>
                <w:szCs w:val="20"/>
              </w:rPr>
              <w:t xml:space="preserve"> </w:t>
            </w:r>
            <w:hyperlink r:id="rId9" w:history="1">
              <w:r w:rsidR="0074613C" w:rsidRPr="00D9618B">
                <w:rPr>
                  <w:sz w:val="20"/>
                  <w:szCs w:val="20"/>
                </w:rPr>
                <w:t xml:space="preserve"> </w:t>
              </w:r>
              <w:hyperlink r:id="rId10" w:history="1">
                <w:r w:rsidR="0074613C" w:rsidRPr="00D9618B">
                  <w:rPr>
                    <w:sz w:val="20"/>
                    <w:szCs w:val="20"/>
                  </w:rPr>
                  <w:t>Sokół</w:t>
                </w:r>
              </w:hyperlink>
              <w:r w:rsidR="0074613C">
                <w:rPr>
                  <w:sz w:val="20"/>
                  <w:szCs w:val="20"/>
                </w:rPr>
                <w:t xml:space="preserve"> A., </w:t>
              </w:r>
              <w:r w:rsidR="0074613C" w:rsidRPr="00E045BB">
                <w:rPr>
                  <w:sz w:val="20"/>
                  <w:szCs w:val="20"/>
                </w:rPr>
                <w:t xml:space="preserve"> </w:t>
              </w:r>
              <w:r w:rsidR="0074613C" w:rsidRPr="00D9618B">
                <w:rPr>
                  <w:sz w:val="20"/>
                  <w:szCs w:val="20"/>
                </w:rPr>
                <w:t>Mućko</w:t>
              </w:r>
            </w:hyperlink>
            <w:r w:rsidR="0074613C">
              <w:rPr>
                <w:sz w:val="20"/>
                <w:szCs w:val="20"/>
              </w:rPr>
              <w:t xml:space="preserve"> P., </w:t>
            </w:r>
            <w:r w:rsidR="0074613C" w:rsidRPr="00D9618B">
              <w:rPr>
                <w:sz w:val="20"/>
                <w:szCs w:val="20"/>
              </w:rPr>
              <w:t>Jak założyć i prowadzić własną firmę</w:t>
            </w:r>
            <w:r w:rsidR="0074613C">
              <w:rPr>
                <w:sz w:val="20"/>
                <w:szCs w:val="20"/>
              </w:rPr>
              <w:t>.</w:t>
            </w:r>
            <w:r w:rsidR="0074613C" w:rsidRPr="00D9618B">
              <w:rPr>
                <w:sz w:val="20"/>
                <w:szCs w:val="20"/>
              </w:rPr>
              <w:t xml:space="preserve"> Praktyczny poradnik z przykładami</w:t>
            </w:r>
            <w:r w:rsidR="0074613C">
              <w:rPr>
                <w:sz w:val="20"/>
                <w:szCs w:val="20"/>
              </w:rPr>
              <w:t xml:space="preserve">, (2020), CeDeWu, </w:t>
            </w:r>
            <w:r w:rsidR="0074613C" w:rsidRPr="000013D6">
              <w:rPr>
                <w:sz w:val="20"/>
                <w:szCs w:val="20"/>
              </w:rPr>
              <w:t>Warszawa</w:t>
            </w:r>
          </w:p>
          <w:p w14:paraId="7E3A6F19" w14:textId="77777777" w:rsidR="0074613C" w:rsidRPr="00C65670" w:rsidRDefault="0074613C" w:rsidP="0074613C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>[2]</w:t>
            </w:r>
            <w:r w:rsidRPr="009B7A52">
              <w:rPr>
                <w:sz w:val="20"/>
                <w:szCs w:val="20"/>
              </w:rPr>
              <w:t xml:space="preserve"> Blajer M.,  Warska T., Księgowość małej firmy w praktyce. Księga przychodów i rozchodów</w:t>
            </w:r>
            <w:r>
              <w:rPr>
                <w:sz w:val="20"/>
                <w:szCs w:val="20"/>
              </w:rPr>
              <w:t>, (2021),</w:t>
            </w:r>
            <w:r w:rsidRPr="00C65670">
              <w:rPr>
                <w:sz w:val="20"/>
                <w:szCs w:val="20"/>
              </w:rPr>
              <w:t xml:space="preserve"> Wydawnictwo: Novae Res</w:t>
            </w:r>
            <w:r>
              <w:rPr>
                <w:sz w:val="20"/>
                <w:szCs w:val="20"/>
              </w:rPr>
              <w:t>, Gdynia</w:t>
            </w:r>
          </w:p>
          <w:p w14:paraId="7885280E" w14:textId="363E35E0" w:rsidR="0074613C" w:rsidRPr="00551CD3" w:rsidRDefault="0074613C" w:rsidP="0074613C">
            <w:pPr>
              <w:pStyle w:val="Default"/>
            </w:pPr>
            <w:r w:rsidRPr="00E045BB">
              <w:rPr>
                <w:sz w:val="20"/>
                <w:szCs w:val="20"/>
              </w:rPr>
              <w:t>[3]</w:t>
            </w:r>
            <w:r w:rsidRPr="000013D6">
              <w:rPr>
                <w:sz w:val="20"/>
                <w:szCs w:val="20"/>
              </w:rPr>
              <w:t xml:space="preserve"> Tokarski A., Tokarski M., Wójcik J., </w:t>
            </w:r>
            <w:r>
              <w:rPr>
                <w:sz w:val="20"/>
                <w:szCs w:val="20"/>
              </w:rPr>
              <w:t>(</w:t>
            </w:r>
            <w:r w:rsidRPr="000013D6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>)</w:t>
            </w:r>
            <w:r w:rsidRPr="000013D6">
              <w:rPr>
                <w:sz w:val="20"/>
                <w:szCs w:val="20"/>
              </w:rPr>
              <w:t>: Biznes plan po polsku. CeDeWu, Warszawa</w:t>
            </w:r>
          </w:p>
        </w:tc>
      </w:tr>
      <w:tr w:rsidR="00551CD3" w:rsidRPr="00184556" w14:paraId="7A306A6C" w14:textId="77777777" w:rsidTr="00E23D7B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4CD2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5F6631" w14:paraId="0EAEDF29" w14:textId="77777777" w:rsidTr="00E23D7B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6FB63C" w14:textId="72C9A5F6" w:rsidR="00357F6D" w:rsidRPr="00357F6D" w:rsidRDefault="005F6631" w:rsidP="00551CD3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Dr inż. Agnieszka Parkitna</w:t>
            </w:r>
            <w:r w:rsidR="00E23D7B">
              <w:rPr>
                <w:b/>
                <w:bCs/>
                <w:color w:val="000000"/>
              </w:rPr>
              <w:t xml:space="preserve">; </w:t>
            </w:r>
            <w:hyperlink r:id="rId11" w:history="1">
              <w:r w:rsidR="00E23D7B" w:rsidRPr="00D22031">
                <w:rPr>
                  <w:rStyle w:val="Hipercze"/>
                  <w:b/>
                  <w:bCs/>
                </w:rPr>
                <w:t>agnieszka.parkitna@pwr.edu.pl</w:t>
              </w:r>
            </w:hyperlink>
          </w:p>
        </w:tc>
      </w:tr>
    </w:tbl>
    <w:p w14:paraId="65B3E6AF" w14:textId="77777777" w:rsidR="00551CD3" w:rsidRPr="005F6631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41A5A9A8" w14:textId="77777777" w:rsidR="008E023A" w:rsidRPr="005F6631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5F6631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2241A"/>
    <w:multiLevelType w:val="hybridMultilevel"/>
    <w:tmpl w:val="AE64C376"/>
    <w:lvl w:ilvl="0" w:tplc="F0E2C4E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036BF"/>
    <w:multiLevelType w:val="hybridMultilevel"/>
    <w:tmpl w:val="50A08808"/>
    <w:lvl w:ilvl="0" w:tplc="4440C474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C665CD1"/>
    <w:multiLevelType w:val="hybridMultilevel"/>
    <w:tmpl w:val="1EFE73B2"/>
    <w:lvl w:ilvl="0" w:tplc="5C42C40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DEC34FE"/>
    <w:multiLevelType w:val="hybridMultilevel"/>
    <w:tmpl w:val="42E4857C"/>
    <w:lvl w:ilvl="0" w:tplc="3DFEC55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F101BA7"/>
    <w:multiLevelType w:val="hybridMultilevel"/>
    <w:tmpl w:val="118ED372"/>
    <w:lvl w:ilvl="0" w:tplc="E80A456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B85646B"/>
    <w:multiLevelType w:val="hybridMultilevel"/>
    <w:tmpl w:val="4934E45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1A149DD"/>
    <w:multiLevelType w:val="hybridMultilevel"/>
    <w:tmpl w:val="B268BDD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B685D9B"/>
    <w:multiLevelType w:val="hybridMultilevel"/>
    <w:tmpl w:val="BFACD31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7292F52"/>
    <w:multiLevelType w:val="hybridMultilevel"/>
    <w:tmpl w:val="176852F0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BA361F7"/>
    <w:multiLevelType w:val="hybridMultilevel"/>
    <w:tmpl w:val="15F47BB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63E0F"/>
    <w:rsid w:val="000B11DC"/>
    <w:rsid w:val="000B149E"/>
    <w:rsid w:val="000E68AE"/>
    <w:rsid w:val="001029F4"/>
    <w:rsid w:val="00103BCA"/>
    <w:rsid w:val="00125A18"/>
    <w:rsid w:val="001445D1"/>
    <w:rsid w:val="001503EC"/>
    <w:rsid w:val="0016450C"/>
    <w:rsid w:val="00184556"/>
    <w:rsid w:val="002302A0"/>
    <w:rsid w:val="00243758"/>
    <w:rsid w:val="002520AF"/>
    <w:rsid w:val="002B56E5"/>
    <w:rsid w:val="002C54E1"/>
    <w:rsid w:val="00301ECB"/>
    <w:rsid w:val="003137FA"/>
    <w:rsid w:val="00357F6D"/>
    <w:rsid w:val="003636C5"/>
    <w:rsid w:val="003978C4"/>
    <w:rsid w:val="003B6762"/>
    <w:rsid w:val="003B6C96"/>
    <w:rsid w:val="003B7CCA"/>
    <w:rsid w:val="003C337D"/>
    <w:rsid w:val="003F4926"/>
    <w:rsid w:val="004224CA"/>
    <w:rsid w:val="00516E3D"/>
    <w:rsid w:val="0055078F"/>
    <w:rsid w:val="00551CD3"/>
    <w:rsid w:val="00585440"/>
    <w:rsid w:val="0059415C"/>
    <w:rsid w:val="005E15C5"/>
    <w:rsid w:val="005F6631"/>
    <w:rsid w:val="00615D97"/>
    <w:rsid w:val="006824F2"/>
    <w:rsid w:val="00686555"/>
    <w:rsid w:val="006A2395"/>
    <w:rsid w:val="006D62F2"/>
    <w:rsid w:val="006F0FC4"/>
    <w:rsid w:val="006F2115"/>
    <w:rsid w:val="0071111D"/>
    <w:rsid w:val="00726225"/>
    <w:rsid w:val="0074613C"/>
    <w:rsid w:val="0077451C"/>
    <w:rsid w:val="00795A00"/>
    <w:rsid w:val="0083403F"/>
    <w:rsid w:val="008759A7"/>
    <w:rsid w:val="00892D94"/>
    <w:rsid w:val="008D5923"/>
    <w:rsid w:val="008E023A"/>
    <w:rsid w:val="008E2F6C"/>
    <w:rsid w:val="00905803"/>
    <w:rsid w:val="00946E5B"/>
    <w:rsid w:val="009A71AB"/>
    <w:rsid w:val="009B18EB"/>
    <w:rsid w:val="009C0D7F"/>
    <w:rsid w:val="00A30DD8"/>
    <w:rsid w:val="00A407D8"/>
    <w:rsid w:val="00A87D7D"/>
    <w:rsid w:val="00A9308A"/>
    <w:rsid w:val="00A95354"/>
    <w:rsid w:val="00AA13D5"/>
    <w:rsid w:val="00AD020A"/>
    <w:rsid w:val="00AF03E0"/>
    <w:rsid w:val="00B77F36"/>
    <w:rsid w:val="00B93110"/>
    <w:rsid w:val="00BA602F"/>
    <w:rsid w:val="00BC5D78"/>
    <w:rsid w:val="00C25E8B"/>
    <w:rsid w:val="00C70E60"/>
    <w:rsid w:val="00C831D3"/>
    <w:rsid w:val="00CA04A7"/>
    <w:rsid w:val="00CA2DA5"/>
    <w:rsid w:val="00D2044F"/>
    <w:rsid w:val="00D31E7D"/>
    <w:rsid w:val="00D509FD"/>
    <w:rsid w:val="00D5178F"/>
    <w:rsid w:val="00DA524C"/>
    <w:rsid w:val="00DB6DBE"/>
    <w:rsid w:val="00E0185C"/>
    <w:rsid w:val="00E1445E"/>
    <w:rsid w:val="00E23D7B"/>
    <w:rsid w:val="00E46720"/>
    <w:rsid w:val="00E67A2A"/>
    <w:rsid w:val="00E7385A"/>
    <w:rsid w:val="00EE7D5A"/>
    <w:rsid w:val="00EF174F"/>
    <w:rsid w:val="00F03D27"/>
    <w:rsid w:val="00F1743F"/>
    <w:rsid w:val="00F30706"/>
    <w:rsid w:val="00F47D0A"/>
    <w:rsid w:val="00F47F04"/>
    <w:rsid w:val="00F56B81"/>
    <w:rsid w:val="00F96465"/>
    <w:rsid w:val="00FA2C40"/>
    <w:rsid w:val="00FA2E7A"/>
    <w:rsid w:val="00FE3AD9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CA8F9"/>
  <w15:docId w15:val="{48B8398B-112B-4566-9A26-CB2FF9D0A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308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137FA"/>
    <w:rPr>
      <w:color w:val="0000FF"/>
      <w:u w:val="single"/>
    </w:rPr>
  </w:style>
  <w:style w:type="paragraph" w:customStyle="1" w:styleId="Default">
    <w:name w:val="Default"/>
    <w:rsid w:val="00BC5D78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table" w:styleId="Tabela-Siatka">
    <w:name w:val="Table Grid"/>
    <w:basedOn w:val="Standardowy"/>
    <w:rsid w:val="00E23D7B"/>
    <w:pPr>
      <w:suppressAutoHyphens/>
      <w:spacing w:after="0"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23D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0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05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8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39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93121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1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6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3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.swidnica.pl/media/PAULA%20STRONA/poradnik_dzialanosc_w_PL_pl.pdf-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gnieszka.parkitna@pwr.edu.pl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taniaksiazka.pl/autor/aneta-soko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taniaksiazka.pl/autor/przemyslaw-muck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4116C38815924F98F32AB58D7AB3B0" ma:contentTypeVersion="13" ma:contentTypeDescription="Create a new document." ma:contentTypeScope="" ma:versionID="23086dbf4f6060f02d2e54d9e6f99ee2">
  <xsd:schema xmlns:xsd="http://www.w3.org/2001/XMLSchema" xmlns:xs="http://www.w3.org/2001/XMLSchema" xmlns:p="http://schemas.microsoft.com/office/2006/metadata/properties" xmlns:ns3="2aa6e675-c004-42df-8693-6c114598bb55" xmlns:ns4="e137e241-787a-4fd4-a575-a18cdb1e0438" targetNamespace="http://schemas.microsoft.com/office/2006/metadata/properties" ma:root="true" ma:fieldsID="dd613ee7573c12f0c514813825677303" ns3:_="" ns4:_="">
    <xsd:import namespace="2aa6e675-c004-42df-8693-6c114598bb55"/>
    <xsd:import namespace="e137e241-787a-4fd4-a575-a18cdb1e043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6e675-c004-42df-8693-6c114598b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e241-787a-4fd4-a575-a18cdb1e043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3D32BE-3D13-490D-B9DA-0AC2751D86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B8C759-3369-4F5E-BBF2-3EE60B931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6e675-c004-42df-8693-6c114598bb55"/>
    <ds:schemaRef ds:uri="e137e241-787a-4fd4-a575-a18cdb1e04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5E1726-6B8E-4ED4-AD54-91CD13D80F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960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6</cp:revision>
  <cp:lastPrinted>2019-01-18T07:41:00Z</cp:lastPrinted>
  <dcterms:created xsi:type="dcterms:W3CDTF">2022-06-02T21:38:00Z</dcterms:created>
  <dcterms:modified xsi:type="dcterms:W3CDTF">2023-03-03T12:03:00Z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0x010100D14116C38815924F98F32AB58D7AB3B0</vt:lpwstr>
  </property>
</Properties>
</file>